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34" w:rsidRPr="003A6634" w:rsidRDefault="003A6634" w:rsidP="003A6634">
      <w:pPr>
        <w:pStyle w:val="SemEspaamen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INSTRUÇÕES </w:t>
      </w:r>
      <w:r w:rsidR="00C82DAD">
        <w:rPr>
          <w:rFonts w:ascii="Arial" w:hAnsi="Arial" w:cs="Arial"/>
          <w:sz w:val="28"/>
          <w:u w:val="single"/>
        </w:rPr>
        <w:t>PARA</w:t>
      </w:r>
      <w:r>
        <w:rPr>
          <w:rFonts w:ascii="Arial" w:hAnsi="Arial" w:cs="Arial"/>
          <w:sz w:val="28"/>
          <w:u w:val="single"/>
        </w:rPr>
        <w:t xml:space="preserve"> CONFIGURAÇÃO DO</w:t>
      </w:r>
    </w:p>
    <w:p w:rsidR="003A6634" w:rsidRDefault="003A6634" w:rsidP="003A6634">
      <w:pPr>
        <w:pStyle w:val="SemEspaamento"/>
        <w:jc w:val="center"/>
        <w:rPr>
          <w:rFonts w:ascii="Arial" w:hAnsi="Arial" w:cs="Arial"/>
          <w:sz w:val="28"/>
          <w:u w:val="single"/>
        </w:rPr>
      </w:pPr>
      <w:r w:rsidRPr="003A6634">
        <w:rPr>
          <w:rFonts w:ascii="Arial" w:hAnsi="Arial" w:cs="Arial"/>
          <w:sz w:val="28"/>
          <w:u w:val="single"/>
        </w:rPr>
        <w:t>PAD</w:t>
      </w:r>
      <w:r>
        <w:rPr>
          <w:rFonts w:ascii="Arial" w:hAnsi="Arial" w:cs="Arial"/>
          <w:sz w:val="28"/>
          <w:u w:val="single"/>
        </w:rPr>
        <w:t>RÃO GS1 ABRAPA NO MÓ</w:t>
      </w:r>
      <w:r w:rsidRPr="003A6634">
        <w:rPr>
          <w:rFonts w:ascii="Arial" w:hAnsi="Arial" w:cs="Arial"/>
          <w:sz w:val="28"/>
          <w:u w:val="single"/>
        </w:rPr>
        <w:t>DULO ALGODÃO</w:t>
      </w:r>
    </w:p>
    <w:p w:rsidR="00D75FCF" w:rsidRPr="00D75FCF" w:rsidRDefault="00D75FCF" w:rsidP="003A6634">
      <w:pPr>
        <w:pStyle w:val="SemEspaamento"/>
        <w:jc w:val="center"/>
        <w:rPr>
          <w:rFonts w:ascii="Arial" w:hAnsi="Arial" w:cs="Arial"/>
          <w:sz w:val="28"/>
        </w:rPr>
      </w:pPr>
    </w:p>
    <w:p w:rsidR="00D75FCF" w:rsidRPr="00D75FCF" w:rsidRDefault="00C82DAD" w:rsidP="00D75FCF">
      <w:pPr>
        <w:pStyle w:val="SemEspaamento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Cadastrar e configurar as p</w:t>
      </w:r>
      <w:r w:rsidR="00D75FCF" w:rsidRPr="00D75FCF">
        <w:rPr>
          <w:rFonts w:ascii="Arial" w:hAnsi="Arial" w:cs="Arial"/>
          <w:sz w:val="28"/>
        </w:rPr>
        <w:t>rensas:</w:t>
      </w:r>
    </w:p>
    <w:p w:rsidR="003A6634" w:rsidRDefault="00F60078" w:rsidP="003A663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177165</wp:posOffset>
                </wp:positionV>
                <wp:extent cx="4460875" cy="1181100"/>
                <wp:effectExtent l="6350" t="8890" r="9525" b="1016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34" w:rsidRDefault="00E34E87" w:rsidP="00C82DAD">
                            <w:r>
                              <w:t>Cadastrar</w:t>
                            </w:r>
                            <w:r w:rsidR="003A6634">
                              <w:t xml:space="preserve"> o numero de prensas existentes</w:t>
                            </w:r>
                            <w:r w:rsidR="001F0E04">
                              <w:t xml:space="preserve"> na algodoeira</w:t>
                            </w:r>
                            <w:r>
                              <w:t xml:space="preserve">, o código da </w:t>
                            </w:r>
                            <w:r w:rsidR="00C82DAD">
                              <w:t>maquina</w:t>
                            </w:r>
                            <w:r>
                              <w:t xml:space="preserve"> deverá ser de igual ao </w:t>
                            </w:r>
                            <w:r w:rsidR="001F0E04">
                              <w:t xml:space="preserve">código </w:t>
                            </w:r>
                            <w:r w:rsidR="00C82DAD">
                              <w:t xml:space="preserve">da </w:t>
                            </w:r>
                            <w:r w:rsidR="001F0E04">
                              <w:t xml:space="preserve">prensa </w:t>
                            </w:r>
                            <w:r>
                              <w:t xml:space="preserve">da etiqueta. </w:t>
                            </w:r>
                          </w:p>
                          <w:p w:rsidR="00E34E87" w:rsidRDefault="001F0E04" w:rsidP="003A6634">
                            <w:r>
                              <w:rPr>
                                <w:b/>
                              </w:rPr>
                              <w:t xml:space="preserve">Exemplo: </w:t>
                            </w:r>
                            <w:r>
                              <w:t>S</w:t>
                            </w:r>
                            <w:r w:rsidR="00E34E87">
                              <w:t xml:space="preserve">erá cadastrado apenas uma prensa </w:t>
                            </w:r>
                            <w:r>
                              <w:t>com o</w:t>
                            </w:r>
                            <w:r w:rsidR="00E34E87">
                              <w:t xml:space="preserve"> código 1</w:t>
                            </w:r>
                            <w:r>
                              <w:t>, 2 ou 3</w:t>
                            </w:r>
                            <w:r w:rsidR="00C82DAD">
                              <w:t>,</w:t>
                            </w:r>
                            <w:r>
                              <w:t xml:space="preserve"> ess</w:t>
                            </w:r>
                            <w:r w:rsidR="00C82DAD">
                              <w:t>e</w:t>
                            </w:r>
                            <w:r>
                              <w:t xml:space="preserve"> </w:t>
                            </w:r>
                            <w:r w:rsidR="00C82DAD">
                              <w:t>código</w:t>
                            </w:r>
                            <w:r w:rsidR="00E34E87">
                              <w:t xml:space="preserve"> será uti</w:t>
                            </w:r>
                            <w:r>
                              <w:t>lizada para todas as algodoeiras, conforme a figura abaixo.</w:t>
                            </w:r>
                          </w:p>
                          <w:p w:rsidR="00E34E87" w:rsidRDefault="00E34E87" w:rsidP="00E34E87"/>
                          <w:p w:rsidR="003A6634" w:rsidRDefault="003A6634" w:rsidP="003A6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.2pt;margin-top:13.95pt;width:351.2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pfKwIAAFMEAAAOAAAAZHJzL2Uyb0RvYy54bWysVNtu2zAMfR+wfxD0vtjOkjY14hRdugwD&#10;ugvQ7gNkWbaFSaImKbG7ry8lp1nQDXsY5gdBFKkj8hzS6+tRK3IQzkswFS1mOSXCcGik6Sr67WH3&#10;ZkWJD8w0TIERFX0Unl5vXr9aD7YUc+hBNcIRBDG+HGxF+xBsmWWe90IzPwMrDDpbcJoFNF2XNY4N&#10;iK5VNs/zi2wA11gHXHiPp7eTk24SftsKHr60rReBqIpibiGtLq11XLPNmpWdY7aX/JgG+4csNJMG&#10;Hz1B3bLAyN7J36C05A48tGHGQWfQtpKLVANWU+QvqrnvmRWpFiTH2xNN/v/B8s+Hr47IBrV7S4lh&#10;GjV6EGMg72Ak82XkZ7C+xLB7i4FhxHOMTbV6ewf8uycGtj0znbhxDoZesAbzK+LN7OzqhOMjSD18&#10;ggbfYfsACWhsnY7kIR0E0VGnx5M2MReOh4vFRb66XFLC0VcUq6LIk3oZK5+vW+fDBwGaxE1FHYqf&#10;4NnhzoeYDiufQ+JrHpRsdlKpZLiu3ipHDgwbZZe+VMGLMGXIUNGrJTLzd4g8fX+C0DJgxyupK7o6&#10;BbEy8vbeNKkfA5Nq2mPKyhyJjNxNLIaxHo/C1NA8IqUOps7GScRND+4nJQN2dUX9jz1zghL10aAs&#10;V8ViEccgGYvl5RwNd+6pzz3McISqaKBk2m7DNDp762TX40tTIxi4QSlbmUiOmk9ZHfPGzk3cH6cs&#10;jsa5naJ+/Qs2TwAAAP//AwBQSwMEFAAGAAgAAAAhAGtPCfLeAAAACAEAAA8AAABkcnMvZG93bnJl&#10;di54bWxMj0FPwzAMhe9I/IfISFwQS7uhdS1NJ4QEghsMtF2zxmsrGqckWVf+Pd4Jbrbf0/P3yvVk&#10;ezGiD50jBeksAYFUO9NRo+Dz4+l2BSJETUb3jlDBDwZYV5cXpS6MO9E7jpvYCA6hUGgFbYxDIWWo&#10;W7Q6zNyAxNrBeasjr76RxusTh9tezpNkKa3uiD+0esDHFuuvzdEqWN29jLvwunjb1stDn8ebbHz+&#10;9kpdX00P9yAiTvHPDGd8RoeKmfbuSCaI/pzBRgXzLAfBcpYmPOz5kC5ykFUp/xeofgEAAP//AwBQ&#10;SwECLQAUAAYACAAAACEAtoM4kv4AAADhAQAAEwAAAAAAAAAAAAAAAAAAAAAAW0NvbnRlbnRfVHlw&#10;ZXNdLnhtbFBLAQItABQABgAIAAAAIQA4/SH/1gAAAJQBAAALAAAAAAAAAAAAAAAAAC8BAABfcmVs&#10;cy8ucmVsc1BLAQItABQABgAIAAAAIQDzuMpfKwIAAFMEAAAOAAAAAAAAAAAAAAAAAC4CAABkcnMv&#10;ZTJvRG9jLnhtbFBLAQItABQABgAIAAAAIQBrTwny3gAAAAgBAAAPAAAAAAAAAAAAAAAAAIUEAABk&#10;cnMvZG93bnJldi54bWxQSwUGAAAAAAQABADzAAAAkAUAAAAA&#10;">
                <v:textbox>
                  <w:txbxContent>
                    <w:p w:rsidR="003A6634" w:rsidRDefault="00E34E87" w:rsidP="00C82DAD">
                      <w:r>
                        <w:t>Cadastrar</w:t>
                      </w:r>
                      <w:r w:rsidR="003A6634">
                        <w:t xml:space="preserve"> o numero de prensas existentes</w:t>
                      </w:r>
                      <w:r w:rsidR="001F0E04">
                        <w:t xml:space="preserve"> na algodoeira</w:t>
                      </w:r>
                      <w:r>
                        <w:t xml:space="preserve">, o código da </w:t>
                      </w:r>
                      <w:r w:rsidR="00C82DAD">
                        <w:t>maquina</w:t>
                      </w:r>
                      <w:r>
                        <w:t xml:space="preserve"> deverá ser de igual ao </w:t>
                      </w:r>
                      <w:r w:rsidR="001F0E04">
                        <w:t xml:space="preserve">código </w:t>
                      </w:r>
                      <w:r w:rsidR="00C82DAD">
                        <w:t xml:space="preserve">da </w:t>
                      </w:r>
                      <w:r w:rsidR="001F0E04">
                        <w:t xml:space="preserve">prensa </w:t>
                      </w:r>
                      <w:r>
                        <w:t xml:space="preserve">da etiqueta. </w:t>
                      </w:r>
                    </w:p>
                    <w:p w:rsidR="00E34E87" w:rsidRDefault="001F0E04" w:rsidP="003A6634">
                      <w:r>
                        <w:rPr>
                          <w:b/>
                        </w:rPr>
                        <w:t xml:space="preserve">Exemplo: </w:t>
                      </w:r>
                      <w:r>
                        <w:t>S</w:t>
                      </w:r>
                      <w:r w:rsidR="00E34E87">
                        <w:t xml:space="preserve">erá cadastrado apenas uma prensa </w:t>
                      </w:r>
                      <w:r>
                        <w:t>com o</w:t>
                      </w:r>
                      <w:r w:rsidR="00E34E87">
                        <w:t xml:space="preserve"> código 1</w:t>
                      </w:r>
                      <w:r>
                        <w:t>, 2 ou 3</w:t>
                      </w:r>
                      <w:r w:rsidR="00C82DAD">
                        <w:t>,</w:t>
                      </w:r>
                      <w:r>
                        <w:t xml:space="preserve"> ess</w:t>
                      </w:r>
                      <w:r w:rsidR="00C82DAD">
                        <w:t>e</w:t>
                      </w:r>
                      <w:r>
                        <w:t xml:space="preserve"> </w:t>
                      </w:r>
                      <w:r w:rsidR="00C82DAD">
                        <w:t>código</w:t>
                      </w:r>
                      <w:r w:rsidR="00E34E87">
                        <w:t xml:space="preserve"> será uti</w:t>
                      </w:r>
                      <w:r>
                        <w:t>lizada para todas as algodoeiras, conforme a figura abaixo.</w:t>
                      </w:r>
                    </w:p>
                    <w:p w:rsidR="00E34E87" w:rsidRDefault="00E34E87" w:rsidP="00E34E87"/>
                    <w:p w:rsidR="003A6634" w:rsidRDefault="003A6634" w:rsidP="003A6634"/>
                  </w:txbxContent>
                </v:textbox>
              </v:shape>
            </w:pict>
          </mc:Fallback>
        </mc:AlternateContent>
      </w:r>
    </w:p>
    <w:p w:rsidR="003A6634" w:rsidRDefault="003A6634" w:rsidP="003A6634">
      <w:pPr>
        <w:rPr>
          <w:sz w:val="24"/>
        </w:rPr>
      </w:pPr>
    </w:p>
    <w:p w:rsidR="007E5BCB" w:rsidRPr="003A6634" w:rsidRDefault="007E5BCB" w:rsidP="003A6634">
      <w:pPr>
        <w:rPr>
          <w:sz w:val="24"/>
        </w:rPr>
      </w:pPr>
    </w:p>
    <w:p w:rsidR="00412D26" w:rsidRDefault="00F6007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231775</wp:posOffset>
                </wp:positionV>
                <wp:extent cx="808355" cy="396875"/>
                <wp:effectExtent l="19050" t="13970" r="22225" b="1587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8355" cy="396875"/>
                        </a:xfrm>
                        <a:prstGeom prst="leftArrow">
                          <a:avLst>
                            <a:gd name="adj1" fmla="val 50000"/>
                            <a:gd name="adj2" fmla="val 50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26" type="#_x0000_t66" style="position:absolute;margin-left:-13.25pt;margin-top:18.25pt;width:63.65pt;height:31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BJSgIAAKIEAAAOAAAAZHJzL2Uyb0RvYy54bWysVF1v0zAUfUfiP1h+Z2m6pmujpdO0UYQ0&#10;YNLgB7i20xj8he02Hb+e65t2S+ENkQfL9r0+Pvcc31zfHIwmexmicrah5cWEEmm5E8puG/rt6/rd&#10;gpKYmBVMOysb+iwjvVm9fXPd+1pOXee0kIEAiI117xvapeTrooi8k4bFC+elhWDrgmEJlmFbiMB6&#10;QDe6mE4m86J3QfjguIwRdu+HIF0hfttKnr60bZSJ6IYCt4RjwHGTx2J1zeptYL5T/EiD/QMLw5SF&#10;S1+g7lliZBfUX1BG8eCia9MFd6Zwbau4xBqgmnLyRzVPHfMSawFxon+RKf4/WP55/xiIEuDdlBLL&#10;DHh0u0sOrybTWRao97GGvCf/GHKJ0T84/iMS6+46ZrfyNgTXd5IJoFXm/OLsQF5EOEo2/ScnAJ4B&#10;PGp1aIMhwYEn5Ry8hA+3QRRyQIeeXxySh0Q4bC4mi8uqooRD6HI5X1xVeCGrM1Ym50NMH6QzJE8a&#10;qmWbkB8is/1DTOiSOJbKxPeSktZoMH3PNKmQxfAoRjkgzThnOcWHU7D6iAiz08WokNNKrJXWuAjb&#10;zZ0OBOAbusbvyDmO07QlfUOX1bRCqmexOIZAoU73n6UZlaCXtDJZp9dCsjXvrcCiElN6mANlbY9e&#10;ZXsGmzdOPINVaAq0CzQ2iNi58IuSHpqkofHnjgVJif5owe5lOZvlrsLFrLoCXUgYRzbjCLMcoBqa&#10;KBmmd2noxJ0Patvld4C1W5dfYKvS6S0NrI5koRFgdtZp4zVmvf5aVr8BAAD//wMAUEsDBBQABgAI&#10;AAAAIQBb/ZH82wAAAAYBAAAPAAAAZHJzL2Rvd25yZXYueG1sTI7BTsMwEETvSPyDtUjcqBMIVQlx&#10;KqgoHHqBwoGjEy9xRLyObLdN/p7lBMfRPM28aj25QRwxxN6TgnyRgUBqvempU/Dxvr1agYhJk9GD&#10;J1QwY4R1fX5W6dL4E73hcZ86wSMUS63ApjSWUsbWotNx4Uck7r58cDpxDJ00QZ943A3yOsuW0ume&#10;+MHqETcW2+/9wSl4mrEL9iVNn9u+yZ/1bn58TRulLi+mh3sQCaf0B8OvPqtDzU6NP5CJYlBwe8eg&#10;giIHwe1yVYBomLrJC5B1Jf/r1z8AAAD//wMAUEsBAi0AFAAGAAgAAAAhALaDOJL+AAAA4QEAABMA&#10;AAAAAAAAAAAAAAAAAAAAAFtDb250ZW50X1R5cGVzXS54bWxQSwECLQAUAAYACAAAACEAOP0h/9YA&#10;AACUAQAACwAAAAAAAAAAAAAAAAAvAQAAX3JlbHMvLnJlbHNQSwECLQAUAAYACAAAACEALQxwSUoC&#10;AACiBAAADgAAAAAAAAAAAAAAAAAuAgAAZHJzL2Uyb0RvYy54bWxQSwECLQAUAAYACAAAACEAW/2R&#10;/NsAAAAGAQAADwAAAAAAAAAAAAAAAACkBAAAZHJzL2Rvd25yZXYueG1sUEsFBgAAAAAEAAQA8wAA&#10;AKwFAAAAAA==&#10;"/>
            </w:pict>
          </mc:Fallback>
        </mc:AlternateContent>
      </w:r>
    </w:p>
    <w:p w:rsidR="00412D26" w:rsidRPr="00412D26" w:rsidRDefault="001F0E04" w:rsidP="00412D26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212090</wp:posOffset>
            </wp:positionV>
            <wp:extent cx="4200525" cy="3000375"/>
            <wp:effectExtent l="19050" t="0" r="9525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D26" w:rsidRPr="00412D26" w:rsidRDefault="00412D26" w:rsidP="00412D26"/>
    <w:p w:rsidR="00412D26" w:rsidRPr="00412D26" w:rsidRDefault="00412D26" w:rsidP="00412D26"/>
    <w:p w:rsidR="00412D26" w:rsidRPr="00412D26" w:rsidRDefault="00412D26" w:rsidP="00412D26"/>
    <w:p w:rsidR="00412D26" w:rsidRPr="00412D26" w:rsidRDefault="00412D26" w:rsidP="00412D26"/>
    <w:p w:rsidR="00412D26" w:rsidRPr="00412D26" w:rsidRDefault="00412D26" w:rsidP="00412D26"/>
    <w:p w:rsidR="00412D26" w:rsidRPr="00412D26" w:rsidRDefault="00412D26" w:rsidP="00412D26"/>
    <w:p w:rsidR="00412D26" w:rsidRDefault="00412D26" w:rsidP="00412D26"/>
    <w:p w:rsidR="00412D26" w:rsidRDefault="00F60078" w:rsidP="00412D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117475</wp:posOffset>
                </wp:positionV>
                <wp:extent cx="1516380" cy="461010"/>
                <wp:effectExtent l="7620" t="12700" r="9525" b="1206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D4" w:rsidRDefault="00D145FE">
                            <w:r>
                              <w:t>Marcar o check</w:t>
                            </w:r>
                            <w:r w:rsidR="003A6634">
                              <w:t>:</w:t>
                            </w:r>
                            <w:r>
                              <w:t xml:space="preserve"> </w:t>
                            </w:r>
                            <w:r w:rsidR="003A6634" w:rsidRPr="003A6634">
                              <w:rPr>
                                <w:b/>
                              </w:rPr>
                              <w:t>Utiliza Etiqueta padrão GS1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0.3pt;margin-top:9.25pt;width:119.4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2fKgIAAFgEAAAOAAAAZHJzL2Uyb0RvYy54bWysVNtu2zAMfR+wfxD0vjhOkyw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gae5dTYpjG&#10;Hj2KIZA3MJCrSE9vfYFeDxb9woDX6JpK9fYe+FdPDGw7Zlpx6xz0nWA1ppfHl9nF0xHHR5Cq/wA1&#10;hmH7AAloaJyO3CEbBNGxTcdza2IqPIZc5MurFZo42ubLHMlKIVjx9No6H94J0CQKJXXY+oTODvc+&#10;xGxY8eQSg3lQst5JpZLi2mqrHDkwHJNd+k7oP7kpQ/qSXi9mi5GAv0JM0/cnCC0DzruSuqSrsxMr&#10;Im1vTZ2mMTCpRhlTVubEY6RuJDEM1TB2LAaIHFdQH5FYB+N44zqi0IH7TkmPo11S/23PnKBEvTfY&#10;nOt8Po+7kJT54vUMFXdpqS4tzHCEKmmgZBS3YdyfvXWy7TDSOA4GbrGhjUxcP2d1Sh/HN7XgtGpx&#10;Py715PX8Q9j8AAAA//8DAFBLAwQUAAYACAAAACEAMZ5VpN4AAAAJAQAADwAAAGRycy9kb3ducmV2&#10;LnhtbEyPwU7DMAyG70i8Q2QkLoilhVHa0nRCSCB2g4HgmjVeW9E4Jcm68vZ4J7jZ+j/9/lytZjuI&#10;CX3oHSlIFwkIpMaZnloF72+PlzmIEDUZPThCBT8YYFWfnlS6NO5ArzhtYiu4hEKpFXQxjqWUoenQ&#10;6rBwIxJnO+etjrz6VhqvD1xuB3mVJJm0uie+0OkRHzpsvjZ7qyBfPk+fYX398tFku6GIF7fT07dX&#10;6vxsvr8DEXGOfzAc9Vkdanbauj2ZIAYFWZ5kjHKQ34BgoEiLJYjtcUhB1pX8/0H9CwAA//8DAFBL&#10;AQItABQABgAIAAAAIQC2gziS/gAAAOEBAAATAAAAAAAAAAAAAAAAAAAAAABbQ29udGVudF9UeXBl&#10;c10ueG1sUEsBAi0AFAAGAAgAAAAhADj9If/WAAAAlAEAAAsAAAAAAAAAAAAAAAAALwEAAF9yZWxz&#10;Ly5yZWxzUEsBAi0AFAAGAAgAAAAhAEL9LZ8qAgAAWAQAAA4AAAAAAAAAAAAAAAAALgIAAGRycy9l&#10;Mm9Eb2MueG1sUEsBAi0AFAAGAAgAAAAhADGeVaTeAAAACQEAAA8AAAAAAAAAAAAAAAAAhAQAAGRy&#10;cy9kb3ducmV2LnhtbFBLBQYAAAAABAAEAPMAAACPBQAAAAA=&#10;">
                <v:textbox>
                  <w:txbxContent>
                    <w:p w:rsidR="007A6FD4" w:rsidRDefault="00D145FE">
                      <w:r>
                        <w:t>Marcar o check</w:t>
                      </w:r>
                      <w:r w:rsidR="003A6634">
                        <w:t>:</w:t>
                      </w:r>
                      <w:r>
                        <w:t xml:space="preserve"> </w:t>
                      </w:r>
                      <w:r w:rsidR="003A6634" w:rsidRPr="003A6634">
                        <w:rPr>
                          <w:b/>
                        </w:rPr>
                        <w:t>Utiliza Etiqueta padrão GS1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146050</wp:posOffset>
                </wp:positionV>
                <wp:extent cx="1150620" cy="396875"/>
                <wp:effectExtent l="19050" t="22225" r="1143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396875"/>
                        </a:xfrm>
                        <a:prstGeom prst="leftArrow">
                          <a:avLst>
                            <a:gd name="adj1" fmla="val 50000"/>
                            <a:gd name="adj2" fmla="val 724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6" style="position:absolute;margin-left:250.45pt;margin-top:11.5pt;width:90.6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m/QQIAAJMEAAAOAAAAZHJzL2Uyb0RvYy54bWysVG1v0zAQ/o7Ef7D8naUJ7dZFTaepYwhp&#10;wKTBD7jaTmPwG7bbdPx6zk5WUviGyAfr7Ds/99w9vqxujlqRg/BBWtPQ8mJGiTDMcml2Df365f7N&#10;kpIQwXBQ1oiGPotAb9avX616V4vKdlZx4QmCmFD3rqFdjK4uisA6oSFcWCcMOlvrNUTc+l3BPfSI&#10;rlVRzWaXRW89d94yEQKe3g1Ous74bStY/Ny2QUSiGorcYl59XrdpLdYrqHceXCfZSAP+gYUGaTDp&#10;CeoOIpC9l39Bacm8DbaNF8zqwratZCLXgNWUsz+qeerAiVwLNie4U5vC/4Nlnw6PnkiO2mF7DGjU&#10;6HYfbU5NqtSf3oUaw57co08VBvdg2fdAjN10YHbi1nvbdwI4sipTfHF2IW0CXiXb/qPliA6Inlt1&#10;bL1OgNgEcsyKPJ8UEcdIGB6W5WJ2WSEzhr6315fLq0VOAfXLbedDfC+sJsloqBJtzIxyCjg8hJhl&#10;4WNtwL+VlLRaocoHUGQxw298BZOYahpzVc2XOaaAekRE6yVx7olVkt9LpfLG77Yb5QnCN/Q+fyPn&#10;MA1ThvQNvV5Ui0z1zBemEInhwBGznoVpGXF4lNQNXZ6CoE5ivDM8P+0IUg02XlZmVCcJMgi7tfwZ&#10;xfF2mAycZDQ6639S0uNUNDT82IMXlKgPBgW+LufzNEZ5M19cJWn81LOdesAwhGpopGQwN3EYvb3z&#10;ctdhpjLXbmx6cq2ML69nYDWSxZeP1tloTfc56ve/ZP0LAAD//wMAUEsDBBQABgAIAAAAIQB3JgPc&#10;4AAAAAkBAAAPAAAAZHJzL2Rvd25yZXYueG1sTI/LTsMwEEX3SPyDNUjsqJ1EqdI0kwrxUMUG0UL3&#10;bmySiNgOttukf8+wguVoju49t9rMZmBn7UPvLEKyEMC0bZzqbYvw8f58VwALUVolB2c1wkUH2NTX&#10;V5UslZvsTp/3sWUUYkMpEboYx5Lz0HTayLBwo7b0+3TeyEinb7nycqJwM/BUiCU3srfU0MlRP3S6&#10;+dqfDMIuJpcpe3r1j2o1vuWHOdt+v2wRb2/m+zWwqOf4B8OvPqlDTU5Hd7IqsAEhF2JFKEKa0SYC&#10;lkWaADsiFHkOvK74/wX1DwAAAP//AwBQSwECLQAUAAYACAAAACEAtoM4kv4AAADhAQAAEwAAAAAA&#10;AAAAAAAAAAAAAAAAW0NvbnRlbnRfVHlwZXNdLnhtbFBLAQItABQABgAIAAAAIQA4/SH/1gAAAJQB&#10;AAALAAAAAAAAAAAAAAAAAC8BAABfcmVscy8ucmVsc1BLAQItABQABgAIAAAAIQDVdym/QQIAAJME&#10;AAAOAAAAAAAAAAAAAAAAAC4CAABkcnMvZTJvRG9jLnhtbFBLAQItABQABgAIAAAAIQB3JgPc4AAA&#10;AAkBAAAPAAAAAAAAAAAAAAAAAJsEAABkcnMvZG93bnJldi54bWxQSwUGAAAAAAQABADzAAAAqAUA&#10;AAAA&#10;"/>
            </w:pict>
          </mc:Fallback>
        </mc:AlternateContent>
      </w:r>
    </w:p>
    <w:p w:rsidR="004144E4" w:rsidRDefault="004144E4" w:rsidP="00412D26"/>
    <w:p w:rsidR="00F73460" w:rsidRDefault="00F73460" w:rsidP="00412D26"/>
    <w:p w:rsidR="001F0E04" w:rsidRDefault="001F0E04" w:rsidP="00412D26"/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Pr="00D75FCF" w:rsidRDefault="00D75FCF" w:rsidP="00D75FCF">
      <w:pPr>
        <w:pStyle w:val="SemEspaamento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D75FCF">
        <w:rPr>
          <w:rFonts w:ascii="Arial" w:hAnsi="Arial" w:cs="Arial"/>
          <w:sz w:val="28"/>
          <w:szCs w:val="28"/>
        </w:rPr>
        <w:lastRenderedPageBreak/>
        <w:t>Informar o código GS1 no cadastro de filiais:</w:t>
      </w: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86995</wp:posOffset>
            </wp:positionV>
            <wp:extent cx="5669915" cy="6000750"/>
            <wp:effectExtent l="19050" t="0" r="6985" b="0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D75FCF" w:rsidRDefault="00D75FCF" w:rsidP="00412D26">
      <w:pPr>
        <w:rPr>
          <w:noProof/>
        </w:rPr>
      </w:pPr>
    </w:p>
    <w:p w:rsidR="001F0E04" w:rsidRDefault="001F0E04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F60078" w:rsidP="00412D2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106680</wp:posOffset>
                </wp:positionV>
                <wp:extent cx="2375535" cy="669290"/>
                <wp:effectExtent l="5715" t="6985" r="9525" b="952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CF" w:rsidRDefault="006C3DC2" w:rsidP="00D75FCF">
                            <w:r>
                              <w:t>Informar o có</w:t>
                            </w:r>
                            <w:r w:rsidR="00D75FCF">
                              <w:t>digo A+B+C  de 12 caracteres</w:t>
                            </w:r>
                            <w:r>
                              <w:t>, veja o exemplo da etiqueta abaixo.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32.9pt;margin-top:8.4pt;width:187.05pt;height:5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J1LgIAAFgEAAAOAAAAZHJzL2Uyb0RvYy54bWysVNuO0zAQfUfiHyy/07TZpt1GTVdLlyKk&#10;5SLt8gGO4yQWjsfYbpPy9YydtlQLvCDyYHk84+OZc2ayvhs6RQ7COgm6oLPJlBKhOVRSNwX9+rx7&#10;c0uJ80xXTIEWBT0KR+82r1+te5OLFFpQlbAEQbTLe1PQ1nuTJ4njreiYm4ARGp012I55NG2TVJb1&#10;iN6pJJ1OF0kPtjIWuHAOTx9GJ91E/LoW3H+uayc8UQXF3HxcbVzLsCabNcsby0wr+SkN9g9ZdExq&#10;fPQC9cA8I3srf4PqJLfgoPYTDl0CdS25iDVgNbPpi2qeWmZErAXJceZCk/t/sPzT4YslsiroihLN&#10;OpToWQyevIWBpMtAT29cjlFPBuP8gOcocyzVmUfg3xzRsG2ZbsS9tdC3glWY3izcTK6ujjgugJT9&#10;R6jwHbb3EIGG2naBO2SDIDrKdLxIE3LheJjeLLPsJqOEo2+xWKWrqF3C8vNtY51/L6AjYVNQi9JH&#10;dHZ4dD5kw/JzSHjMgZLVTioVDduUW2XJgWGb7OIXC3gRpjTpkagszUYC/goxjd+fIDrpsd+V7Ap6&#10;ewlieaDtna5iN3om1bjHlJU+8RioG0n0QzlExdKzPCVURyTWwtjeOI64acH+oKTH1i6o+75nVlCi&#10;PmgUZzWbz8MsRGOeLVM07LWnvPYwzRGqoJ6Scbv14/zsjZVNiy+N7aDhHgWtZeQ6KD9mdUof2zdK&#10;cBq1MB/Xdoz69UPY/AQAAP//AwBQSwMEFAAGAAgAAAAhACZ9+iDgAAAACgEAAA8AAABkcnMvZG93&#10;bnJldi54bWxMj0FPwzAMhe9I/IfISFwQS+lGaUvTCSGB2A0GgmvWeG1F45Qk68q/x5zgZNnv6fl7&#10;1Xq2g5jQh96RgqtFAgKpcaanVsHb68NlDiJETUYPjlDBNwZY16cnlS6NO9ILTtvYCg6hUGoFXYxj&#10;KWVoOrQ6LNyIxNreeasjr76Vxusjh9tBpkmSSat74g+dHvG+w+Zze7AK8tXT9BE2y+f3JtsPRby4&#10;mR6/vFLnZ/PdLYiIc/wzwy8+o0PNTDt3IBPEoGCVXTN6ZCHjyYZ8WRQgdnxI0xRkXcn/FeofAAAA&#10;//8DAFBLAQItABQABgAIAAAAIQC2gziS/gAAAOEBAAATAAAAAAAAAAAAAAAAAAAAAABbQ29udGVu&#10;dF9UeXBlc10ueG1sUEsBAi0AFAAGAAgAAAAhADj9If/WAAAAlAEAAAsAAAAAAAAAAAAAAAAALwEA&#10;AF9yZWxzLy5yZWxzUEsBAi0AFAAGAAgAAAAhAE73snUuAgAAWAQAAA4AAAAAAAAAAAAAAAAALgIA&#10;AGRycy9lMm9Eb2MueG1sUEsBAi0AFAAGAAgAAAAhACZ9+iDgAAAACgEAAA8AAAAAAAAAAAAAAAAA&#10;iAQAAGRycy9kb3ducmV2LnhtbFBLBQYAAAAABAAEAPMAAACVBQAAAAA=&#10;">
                <v:textbox>
                  <w:txbxContent>
                    <w:p w:rsidR="00D75FCF" w:rsidRDefault="006C3DC2" w:rsidP="00D75FCF">
                      <w:r>
                        <w:t>Informar o có</w:t>
                      </w:r>
                      <w:r w:rsidR="00D75FCF">
                        <w:t>digo A+B+C  de 12 caracteres</w:t>
                      </w:r>
                      <w:r>
                        <w:t>, veja o exemplo da etiqueta abaixo.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106680</wp:posOffset>
                </wp:positionV>
                <wp:extent cx="1150620" cy="396875"/>
                <wp:effectExtent l="17145" t="16510" r="13335" b="1524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396875"/>
                        </a:xfrm>
                        <a:prstGeom prst="leftArrow">
                          <a:avLst>
                            <a:gd name="adj1" fmla="val 50000"/>
                            <a:gd name="adj2" fmla="val 724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6" style="position:absolute;margin-left:142.3pt;margin-top:8.4pt;width:90.6pt;height: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9PQgIAAJMEAAAOAAAAZHJzL2Uyb0RvYy54bWysVNtu1DAQfUfiHyy/02zC3ho1W1UtRUgF&#10;KhU+YNZ2NgbfsL2bLV/P2EmXLLwh8mCNPeMzZ+Z4cnV91IochA/SmoaWFzNKhGGWS7Nr6Ncv92/W&#10;lIQIhoOyRjT0WQR6vXn96qp3tahsZxUXniCICXXvGtrF6OqiCKwTGsKFdcKgs7VeQ8St3xXcQ4/o&#10;WhXVbLYseuu585aJEPD0bnDSTcZvW8Hi57YNIhLVUOQW8+rzuk1rsbmCeufBdZKNNOAfWGiQBpOe&#10;oO4gAtl7+ReUlszbYNt4wawubNtKJnINWE05+6Oapw6cyLVgc4I7tSn8P1j26fDoieQNXVFiQKNE&#10;N/toc2ZSLVN/ehdqDHtyjz5VGNyDZd8DMfa2A7MTN97bvhPAkVWZ4ouzC2kT8CrZ9h8tR3hA+Nyq&#10;Y+t1AsQmkGNW5PmkiDhGwvCwLBezZYXCMfS9vVyuV4ucAuqX286H+F5YTZLRUCXamBnlFHB4CDHL&#10;wsfigH8rKWm1QpUPoMhiht/4CiYx1TRmVc3XOaaAekRE6yVx7olVkt9LpfLG77a3yhOEb+h9/kbO&#10;YRqmDOkbermoFpnqmS9MIRLDgSNmPQvTMuLwKKkbuj4FQZ3EeGd4ftoRpBpsvKzMqE4SZBB2a/kz&#10;iuPtMBk4yWh01v+kpMepaGj4sQcvKFEfDAp8Wc7naYzyZr5YJWn81LOdesAwhGpopGQwb+Mwenvn&#10;5a7DTGWu3dj05loZX17PwGokiy8frbPRmu5z1O9/yeYXAAAA//8DAFBLAwQUAAYACAAAACEAF6P/&#10;0N8AAAAJAQAADwAAAGRycy9kb3ducmV2LnhtbEyPzU7DMBCE70i8g7VI3KjTpg1tiFMhflT1gmiB&#10;uxsvSUS8DrbbpG/PcoLbjubT7EyxHm0nTuhD60jBdJKAQKqcaalW8P72fLMEEaImoztHqOCMAdbl&#10;5UWhc+MG2uFpH2vBIRRyraCJsc+lDFWDVoeJ65HY+3Te6sjS19J4PXC47eQsSTJpdUv8odE9PjRY&#10;fe2PVsEuTs9D+vTiH82qf118jOnme7tR6vpqvL8DEXGMfzD81ufqUHKngzuSCaJTMFvOM0bZyHgC&#10;A/NswcdBwe0qBVkW8v+C8gcAAP//AwBQSwECLQAUAAYACAAAACEAtoM4kv4AAADhAQAAEwAAAAAA&#10;AAAAAAAAAAAAAAAAW0NvbnRlbnRfVHlwZXNdLnhtbFBLAQItABQABgAIAAAAIQA4/SH/1gAAAJQB&#10;AAALAAAAAAAAAAAAAAAAAC8BAABfcmVscy8ucmVsc1BLAQItABQABgAIAAAAIQBihO9PQgIAAJME&#10;AAAOAAAAAAAAAAAAAAAAAC4CAABkcnMvZTJvRG9jLnhtbFBLAQItABQABgAIAAAAIQAXo//Q3wAA&#10;AAkBAAAPAAAAAAAAAAAAAAAAAJwEAABkcnMvZG93bnJldi54bWxQSwUGAAAAAAQABADzAAAAqAUA&#10;AAAA&#10;"/>
            </w:pict>
          </mc:Fallback>
        </mc:AlternateContent>
      </w:r>
    </w:p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412D26" w:rsidRDefault="00412D26" w:rsidP="00412D26"/>
    <w:p w:rsidR="006C3DC2" w:rsidRDefault="006C3DC2" w:rsidP="00412D26">
      <w:pPr>
        <w:rPr>
          <w:noProof/>
        </w:rPr>
      </w:pPr>
    </w:p>
    <w:p w:rsidR="006C3DC2" w:rsidRPr="00D75FCF" w:rsidRDefault="006C3DC2" w:rsidP="006C3DC2">
      <w:pPr>
        <w:pStyle w:val="SemEspaamento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D75FCF">
        <w:rPr>
          <w:rFonts w:ascii="Arial" w:hAnsi="Arial" w:cs="Arial"/>
          <w:sz w:val="28"/>
          <w:szCs w:val="28"/>
        </w:rPr>
        <w:lastRenderedPageBreak/>
        <w:t>Informa</w:t>
      </w:r>
      <w:r>
        <w:rPr>
          <w:rFonts w:ascii="Arial" w:hAnsi="Arial" w:cs="Arial"/>
          <w:sz w:val="28"/>
          <w:szCs w:val="28"/>
        </w:rPr>
        <w:t>ções da etiqueta:</w:t>
      </w:r>
    </w:p>
    <w:p w:rsidR="007A6FD4" w:rsidRDefault="007A6FD4" w:rsidP="00412D26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18207</wp:posOffset>
            </wp:positionH>
            <wp:positionV relativeFrom="paragraph">
              <wp:posOffset>-385</wp:posOffset>
            </wp:positionV>
            <wp:extent cx="5392399" cy="3552669"/>
            <wp:effectExtent l="19050" t="0" r="0" b="0"/>
            <wp:wrapNone/>
            <wp:docPr id="8" name="Imagem 8" descr="C:\Users\Flavio\Desktop\IMG_25052011_174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lavio\Desktop\IMG_25052011_1747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99" cy="355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0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3003550</wp:posOffset>
                </wp:positionV>
                <wp:extent cx="2134870" cy="513715"/>
                <wp:effectExtent l="15240" t="20955" r="13970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4870" cy="513715"/>
                        </a:xfrm>
                        <a:prstGeom prst="leftArrow">
                          <a:avLst>
                            <a:gd name="adj1" fmla="val 50000"/>
                            <a:gd name="adj2" fmla="val 103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6" style="position:absolute;margin-left:81.35pt;margin-top:236.5pt;width:168.1pt;height:40.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VYTAIAAKEEAAAOAAAAZHJzL2Uyb0RvYy54bWysVNtu2zAMfR+wfxD0vjhO4zY16hRFug4D&#10;uq1Atw9QJDnWptskJU739aVor3W2t2F+EESROjzkEX11fTSaHGSIytmGlrM5JdJyJ5TdNfTb17t3&#10;K0piYlYw7axs6JOM9Hr99s1V72u5cJ3TQgYCIDbWvW9ol5KviyLyThoWZ85LC87WBcMSmGFXiMB6&#10;QDe6WMzn50XvgvDBcRkjnN4OTrpG/LaVPH1p2ygT0Q0FbgnXgOs2r8X6itW7wHyn+EiD/QMLw5SF&#10;pC9Qtywxsg/qLyijeHDRtWnGnSlc2yousQaoppz/Uc1jx7zEWqA50b+0Kf4/WP758BCIEg09p8Qy&#10;AxLd7JPDzGSV29P7WEPUo38IucDo7x3/EYl1m47ZnbwJwfWdZAJIlTm+OLmQjQhXybb/5ASgM0DH&#10;Th3bYEhwoEi1nOcPT6Ej5IjyPL3II4+JcDhclGfL1QWoyMFXlWcXZYUJWZ2xMjkfYvognSF501At&#10;24T8EJod7mNCjcRYKRPfS0pao0HyA9OkQhrDk5jELKYx5fxsdbkc846QxWtmbJHTStwprdEIu+1G&#10;BwL4Db3Db7wcp2Hakr6hl9WiQq4nvjiFwFbhu4WsJ2FGJRglrUxDVxiV87A6a/PeCtwnpvSwh8va&#10;jmJlfQadt048gVaoCvQZ5hq62Lnwi5IeZqSh8eeeBUmJ/mhB78tyucxDhcayuliAEaae7dTDLAeo&#10;hiZKhu0mDYO490HtOshUYu3W5RfYqvT7MQ2sRrIwB7A7GbSpjVGvf5b1MwAAAP//AwBQSwMEFAAG&#10;AAgAAAAhAHoNaqrfAAAACwEAAA8AAABkcnMvZG93bnJldi54bWxMj8tOwzAQRfdI/IM1SOyo8yhp&#10;SONUVRASW1rE2o2HJGo8tmK3Tv8es4Ll6B7de6beLXpiV5zdaEhAukqAIXVGjdQL+Dy+PZXAnJek&#10;5GQIBdzQwa65v6tlpUygD7wefM9iCblKChi8txXnrhtQS7cyFilm32bW0sdz7rmaZYjleuJZkhRc&#10;y5HiwiAttgN258NFCwj73pdhs7za42RJtbJ9/wo3IR4flv0WmMfF/8Hwqx/VoYlOJ3Mh5dgkIHtJ&#10;8ogKyNfPa2CRyDdpBuwkoCjTAnhT8/8/ND8AAAD//wMAUEsBAi0AFAAGAAgAAAAhALaDOJL+AAAA&#10;4QEAABMAAAAAAAAAAAAAAAAAAAAAAFtDb250ZW50X1R5cGVzXS54bWxQSwECLQAUAAYACAAAACEA&#10;OP0h/9YAAACUAQAACwAAAAAAAAAAAAAAAAAvAQAAX3JlbHMvLnJlbHNQSwECLQAUAAYACAAAACEA&#10;o+v1WEwCAAChBAAADgAAAAAAAAAAAAAAAAAuAgAAZHJzL2Uyb0RvYy54bWxQSwECLQAUAAYACAAA&#10;ACEAeg1qqt8AAAALAQAADwAAAAAAAAAAAAAAAACmBAAAZHJzL2Rvd25yZXYueG1sUEsFBgAAAAAE&#10;AAQA8wAAALIFAAAAAA==&#10;"/>
            </w:pict>
          </mc:Fallback>
        </mc:AlternateContent>
      </w:r>
      <w:r w:rsidR="00F600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1887220</wp:posOffset>
                </wp:positionV>
                <wp:extent cx="1176020" cy="275590"/>
                <wp:effectExtent l="22860" t="19685" r="2032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275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9.5pt;margin-top:148.6pt;width:92.6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+flAIAADMFAAAOAAAAZHJzL2Uyb0RvYy54bWysVMuO0zAU3SPxD5b3bZKS9BFNOho1LUIa&#10;YMTAB7iJk1j4he02LYh/59ppOy1sECILx4/r43PuPfbd/UFwtKfGMiULnIxjjKisVM1kW+Avnzej&#10;OUbWEVkTriQt8JFafL98/equ1zmdqE7xmhoEINLmvS5w55zOo8hWHRXEjpWmEhYbZQRxMDRtVBvS&#10;A7rg0SSOp1GvTK2Nqqi1MFsOi3gZ8JuGVu5j01jqEC8wcHOhNaHd+jZa3pG8NUR3rDrRIP/AQhAm&#10;4dALVEkcQTvD/oASrDLKqsaNKyUi1TSsokEDqEni39Q8d0TToAWSY/UlTfb/wVYf9k8GsbrAGUaS&#10;CCjRJ0gakS2naObT02ubQ9SzfjJeoNWPqvpqkVSrDqLogzGq7yipgVTi46ObDX5gYSva9u9VDehk&#10;51TI1KExwgNCDtAhFOR4KQg9OFTBZJLMpvEE6lbB2mSWZYtQsYjk593aWPeWKoF8p8AGuAd0sn+0&#10;zrMh+TnEHybVhnEeis4l6gF0ns2ysMMqzmq/GlR6/9EVN2hPwDnbNgkxfCdAxTCXxP4bDATzYLNh&#10;/swwWNhDBBI36II5MD1nosDzKxSfxbWsAztHGB/6oIBLzwmSAppOvcFcPxbxYj1fz9NROpmuR2lc&#10;lqOHzSodTTfJLCvflKtVmfz01JM071hdU+kVno2epH9npNOVGyx6sfqNJGva7SVdm/AFM4BhXvIa&#10;3dIIiQFV539QF+zjHTM4b6vqI7jHqOHmwksDnU6Z7xj1cGsLbL/tiKEY8XcSHLhI0tRf8zBIs5n3&#10;jrle2V6vEFkBVIEdRkN35YanYacNazs4aSi7VA/g2oYFQ3lHD6yAtx/AzQwKTq+Iv/rX4xD18tYt&#10;fwEAAP//AwBQSwMEFAAGAAgAAAAhAG58knrgAAAACwEAAA8AAABkcnMvZG93bnJldi54bWxMj8Fu&#10;wjAQRO+V+g/WVuoFgZMQ0ZLGQRWod0LbA7clNklEvI5iB9K/7/ZUbjPa0eybfDPZTlzN4FtHCuJF&#10;BMJQ5XRLtYKvz4/5KwgfkDR2joyCH+NhUzw+5Jhpd6PSXA+hFlxCPkMFTQh9JqWvGmPRL1xviG9n&#10;N1gMbIda6gFvXG47mUTRSlpsiT802JttY6rLYbQKfFzW445mZRzhbBsfd/vL93mv1PPT9P4GIpgp&#10;/IfhD5/RoWCmkxtJe9EpSJZr3hJYrF8SEJxIk5TFScEyjVYgi1zebyh+AQAA//8DAFBLAQItABQA&#10;BgAIAAAAIQC2gziS/gAAAOEBAAATAAAAAAAAAAAAAAAAAAAAAABbQ29udGVudF9UeXBlc10ueG1s&#10;UEsBAi0AFAAGAAgAAAAhADj9If/WAAAAlAEAAAsAAAAAAAAAAAAAAAAALwEAAF9yZWxzLy5yZWxz&#10;UEsBAi0AFAAGAAgAAAAhAGPg75+UAgAAMwUAAA4AAAAAAAAAAAAAAAAALgIAAGRycy9lMm9Eb2Mu&#10;eG1sUEsBAi0AFAAGAAgAAAAhAG58knrgAAAACwEAAA8AAAAAAAAAAAAAAAAA7gQAAGRycy9kb3du&#10;cmV2LnhtbFBLBQYAAAAABAAEAPMAAAD7BQAAAAA=&#10;" filled="f" strokecolor="white [3212]" strokeweight="2.25pt"/>
            </w:pict>
          </mc:Fallback>
        </mc:AlternateContent>
      </w:r>
    </w:p>
    <w:p w:rsidR="007A6FD4" w:rsidRPr="007A6FD4" w:rsidRDefault="007A6FD4" w:rsidP="007A6FD4"/>
    <w:p w:rsidR="007A6FD4" w:rsidRPr="007A6FD4" w:rsidRDefault="007A6FD4" w:rsidP="007A6FD4"/>
    <w:p w:rsidR="007A6FD4" w:rsidRDefault="007A6FD4" w:rsidP="007A6FD4"/>
    <w:p w:rsidR="00412D26" w:rsidRDefault="007A6FD4" w:rsidP="007A6FD4">
      <w:pPr>
        <w:tabs>
          <w:tab w:val="left" w:pos="6657"/>
        </w:tabs>
      </w:pPr>
      <w:r>
        <w:tab/>
      </w:r>
    </w:p>
    <w:p w:rsidR="007A6FD4" w:rsidRDefault="007A6FD4" w:rsidP="007A6FD4">
      <w:pPr>
        <w:tabs>
          <w:tab w:val="left" w:pos="6657"/>
        </w:tabs>
      </w:pPr>
    </w:p>
    <w:p w:rsidR="007A6FD4" w:rsidRDefault="00F60078" w:rsidP="007A6FD4">
      <w:pPr>
        <w:tabs>
          <w:tab w:val="left" w:pos="66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1034415</wp:posOffset>
                </wp:positionV>
                <wp:extent cx="2134870" cy="513715"/>
                <wp:effectExtent l="14605" t="19050" r="14605" b="825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4870" cy="513715"/>
                        </a:xfrm>
                        <a:prstGeom prst="leftArrow">
                          <a:avLst>
                            <a:gd name="adj1" fmla="val 50000"/>
                            <a:gd name="adj2" fmla="val 103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6" style="position:absolute;margin-left:133.8pt;margin-top:81.45pt;width:168.1pt;height:40.4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f5TwIAAKIEAAAOAAAAZHJzL2Uyb0RvYy54bWysVNtu1DAQfUfiHyy/02zShG6jZquqpQip&#10;QKXCB3htZ2PwDdu72fL1jCdpSeENkQfL4xmfOTPHk4vLo9HkIENUzna0PFlRIi13QtldR79+uX2z&#10;piQmZgXTzsqOPspILzevX12MvpWVG5wWMhAAsbEdfUeHlHxbFJEP0rB44ry04OxdMCyBGXaFCGwE&#10;dKOLarV6W4wuCB8clzHC6c3kpBvE73vJ0+e+jzIR3VHglnANuG7zWmwuWLsLzA+KzzTYP7AwTFlI&#10;+gx1wxIj+6D+gjKKBxddn064M4Xre8Ul1gDVlKs/qnkYmJdYCzQn+uc2xf8Hyz8d7gNRoqM1JZYZ&#10;kOhqnxxmJlWZ+zP62ELYg78PucLo7xz/Hol11wOzO3kVghsHyQSwwvjixYVsRLhKtuNHJwCeATy2&#10;6tgHQ4IDSZp6lT88hZaQI+rz+KyPPCbC4bAqT+v1GcjIwdeUp2dlkwkWrM1YmZwPMb2XzpC86aiW&#10;fUJ+CM0OdzGhSGIulYlvJSW90aD5gWnSII3pTSxiqmVMuTpdn9dz3hkSGDxlxhY5rcSt0hqNsNte&#10;60AAv6O3+M2X4zJMWzJ29LypGuT6wheXENgqfLiQ9UWYUQlmSSvT0TVG5Tyszdq8swL3iSk97eGy&#10;ttC7J30mnbdOPIJWqAr0GQYbuji48JOSEYako/HHngVJif5gQe/zsq7zVKFRN2cVGGHp2S49zHKA&#10;6miiZNpep2kS9z6o3QCZSqzduvwEe5WytpnfxGo2YBBQ8nlo86QtbYz6/WvZ/AIAAP//AwBQSwME&#10;FAAGAAgAAAAhAKDpLVDdAAAACgEAAA8AAABkcnMvZG93bnJldi54bWxMj8tOwzAQRfdI/IM1SOyo&#10;k5Y0JY1TVUFIbGkRazc2SVR7bMVunf49wwp28zi6c6bezdawq57C6FBAvsiAaeycGrEX8Hl8e9oA&#10;C1GiksahFnDTAXbN/V0tK+USfujrIfaMQjBUUsAQo684D92grQwL5zXS7ttNVkZqp56rSSYKt4Yv&#10;s2zNrRyRLgzS63bQ3flwsQLSvo+bVM6v/mg8qla271/pJsTjw7zfAot6jn8w/OqTOjTkdHIXVIEZ&#10;AauXYkkoFcUKGAHP5ToHdqJBmRfAm5r/f6H5AQAA//8DAFBLAQItABQABgAIAAAAIQC2gziS/gAA&#10;AOEBAAATAAAAAAAAAAAAAAAAAAAAAABbQ29udGVudF9UeXBlc10ueG1sUEsBAi0AFAAGAAgAAAAh&#10;ADj9If/WAAAAlAEAAAsAAAAAAAAAAAAAAAAALwEAAF9yZWxzLy5yZWxzUEsBAi0AFAAGAAgAAAAh&#10;AG+5R/lPAgAAogQAAA4AAAAAAAAAAAAAAAAALgIAAGRycy9lMm9Eb2MueG1sUEsBAi0AFAAGAAgA&#10;AAAhAKDpLVDdAAAACgEAAA8AAAAAAAAAAAAAAAAAqQQAAGRycy9kb3ducmV2LnhtbFBLBQYAAAAA&#10;BAAEAPMAAACzBQAAAAA=&#10;"/>
            </w:pict>
          </mc:Fallback>
        </mc:AlternateContent>
      </w:r>
    </w:p>
    <w:p w:rsidR="007A6FD4" w:rsidRPr="007A6FD4" w:rsidRDefault="007A6FD4" w:rsidP="007A6FD4"/>
    <w:p w:rsidR="007A6FD4" w:rsidRPr="007A6FD4" w:rsidRDefault="007A6FD4" w:rsidP="007A6FD4"/>
    <w:p w:rsidR="007A6FD4" w:rsidRPr="007A6FD4" w:rsidRDefault="007A6FD4" w:rsidP="007A6FD4"/>
    <w:p w:rsidR="007A6FD4" w:rsidRPr="007A6FD4" w:rsidRDefault="007A6FD4" w:rsidP="007A6FD4"/>
    <w:p w:rsidR="007A6FD4" w:rsidRPr="007A6FD4" w:rsidRDefault="00F60078" w:rsidP="007A6F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149225</wp:posOffset>
                </wp:positionV>
                <wp:extent cx="2586355" cy="694055"/>
                <wp:effectExtent l="13970" t="6985" r="9525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D4" w:rsidRDefault="007A6FD4" w:rsidP="00412D26">
                            <w:r>
                              <w:t>Utilizar os códigos A,B e C no total de 12 caracteres para ser informado no cadas</w:t>
                            </w:r>
                            <w:r w:rsidR="006C3DC2">
                              <w:t>tro de filiais, conforme o item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7.45pt;margin-top:11.75pt;width:203.65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NiKwIAAFcEAAAOAAAAZHJzL2Uyb0RvYy54bWysVNtu2zAMfR+wfxD0vthJ4ywx4hRdugwD&#10;ugvQ7gNkWbaFyaImKbG7rx8lu2l2exnmB4EUqUPykPT2eugUOQnrJOiCzmcpJUJzqKRuCvrl4fBq&#10;TYnzTFdMgRYFfRSOXu9evtj2JhcLaEFVwhIE0S7vTUFb702eJI63omNuBkZoNNZgO+ZRtU1SWdYj&#10;eqeSRZqukh5sZSxw4Rze3o5Guov4dS24/1TXTniiCoq5+XjaeJbhTHZbljeWmVbyKQ32D1l0TGoM&#10;eoa6ZZ6Ro5W/QXWSW3BQ+xmHLoG6llzEGrCaefpLNfctMyLWguQ4c6bJ/T9Y/vH02RJZFfSKEs06&#10;bNGDGDx5AwPZBHZ643J0ujfo5ge8xi7HSp25A/7VEQ37lulG3FgLfStYhdnNw8vk4umI4wJI2X+A&#10;CsOwo4cINNS2C9QhGQTRsUuP586EVDheLrL16irLKOFoW22WKcohBMufXhvr/DsBHQlCQS12PqKz&#10;053zo+uTSwjmQMnqIJWKim3KvbLkxHBKDvGb0H9yU5r0Bd1ki2wk4K8Qafz+BNFJj+OuZFfQ9dmJ&#10;5YG2t7rCNFnumVSjjNUpPfEYqBtJ9EM5TA1D/8BxCdUjEmthnG7cRhRasN8p6XGyC+q+HZkVlKj3&#10;GpuzmS+XYRWissxeL1Cxl5by0sI0R6iCekpGce/H9TkaK5sWI43joOEGG1rLyPVzVlP6OL2xW9Om&#10;hfW41KPX8/9g9wMAAP//AwBQSwMEFAAGAAgAAAAhAIuMuBjgAAAACgEAAA8AAABkcnMvZG93bnJl&#10;di54bWxMj8tOwzAQRfdI/IM1SGxQ65BHSUOcCiGB6A4Kgq0bu0mEPQ62m4a/Z1jBcnSP7j1Tb2Zr&#10;2KR9GBwKuF4mwDS2Tg3YCXh7fViUwEKUqKRxqAV86wCb5vyslpVyJ3zR0y52jEowVFJAH+NYcR7a&#10;XlsZlm7USNnBeSsjnb7jyssTlVvD0yRZcSsHpIVejvq+1+3n7mgFlPnT9BG22fN7uzqYdby6mR6/&#10;vBCXF/PdLbCo5/gHw68+qUNDTnt3RBWYEbAo8jWhAtKsAEZAVqQ5sD2RWVoCb2r+/4XmBwAA//8D&#10;AFBLAQItABQABgAIAAAAIQC2gziS/gAAAOEBAAATAAAAAAAAAAAAAAAAAAAAAABbQ29udGVudF9U&#10;eXBlc10ueG1sUEsBAi0AFAAGAAgAAAAhADj9If/WAAAAlAEAAAsAAAAAAAAAAAAAAAAALwEAAF9y&#10;ZWxzLy5yZWxzUEsBAi0AFAAGAAgAAAAhAFlG82IrAgAAVwQAAA4AAAAAAAAAAAAAAAAALgIAAGRy&#10;cy9lMm9Eb2MueG1sUEsBAi0AFAAGAAgAAAAhAIuMuBjgAAAACgEAAA8AAAAAAAAAAAAAAAAAhQQA&#10;AGRycy9kb3ducmV2LnhtbFBLBQYAAAAABAAEAPMAAACSBQAAAAA=&#10;">
                <v:textbox>
                  <w:txbxContent>
                    <w:p w:rsidR="007A6FD4" w:rsidRDefault="007A6FD4" w:rsidP="00412D26">
                      <w:r>
                        <w:t>Utilizar os códigos A,B e C no total de 12 caracteres para ser informado no cadas</w:t>
                      </w:r>
                      <w:r w:rsidR="006C3DC2">
                        <w:t>tro de filiais, conforme o item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139700</wp:posOffset>
                </wp:positionV>
                <wp:extent cx="2586355" cy="703580"/>
                <wp:effectExtent l="13970" t="6985" r="9525" b="1333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FC" w:rsidRDefault="00987EFC" w:rsidP="00987EFC">
                            <w:r>
                              <w:t xml:space="preserve">Utilizar o numero da prensa no código da maquina </w:t>
                            </w:r>
                            <w:r w:rsidR="00BD773A">
                              <w:t xml:space="preserve"> </w:t>
                            </w:r>
                            <w:r w:rsidR="006C3DC2">
                              <w:t>1, conforme o item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07.3pt;margin-top:11pt;width:203.65pt;height:5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DrLwIAAFgEAAAOAAAAZHJzL2Uyb0RvYy54bWysVNtu2zAMfR+wfxD0vthx4jY14hRdugwD&#10;ugvQ7gNkWbaFyaImKbG7rx8lJ1nQbS/D/CCIInVEnkN6fTv2ihyEdRJ0SeezlBKhOdRStyX9+rR7&#10;s6LEeaZrpkCLkj4LR283r1+tB1OIDDpQtbAEQbQrBlPSzntTJInjneiZm4ERGp0N2J55NG2b1JYN&#10;iN6rJEvTq2QAWxsLXDiHp/eTk24iftMI7j83jROeqJJibj6uNq5VWJPNmhWtZaaT/JgG+4cseiY1&#10;PnqGumeekb2Vv0H1kltw0PgZhz6BppFcxBqwmnn6oprHjhkRa0FynDnT5P4fLP90+GKJrEuaUaJZ&#10;jxI9idGTtzCSbBHoGYwrMOrRYJwf8RxljqU68wD8myMath3TrbizFoZOsBrTm4ebycXVCccFkGr4&#10;CDW+w/YeItDY2D5wh2wQREeZns/ShFw4Hmb56mqR55Rw9F2ni3wVtUtYcbptrPPvBfQkbEpqUfqI&#10;zg4PzodsWHEKCY85ULLeSaWiYdtqqyw5MGyTXfxiAS/ClCZDSW/yLJ8I+CtEGr8/QfTSY78r2Zd0&#10;dQ5iRaDtna5jN3om1bTHlJU+8hiom0j0YzVGxZYneSqon5FYC1N74zjipgP7g5IBW7uk7vueWUGJ&#10;+qBRnJv5chlmIRrL/DpDw156qksP0xyhSuopmbZbP83P3ljZdvjS1A4a7lDQRkaug/JTVsf0sX2j&#10;BMdRC/NxaceoXz+EzU8AAAD//wMAUEsDBBQABgAIAAAAIQDMjqPd4AAAAAoBAAAPAAAAZHJzL2Rv&#10;d25yZXYueG1sTI/BTsMwEETvSPyDtUhcUOskjUIa4lQICQS3Uiq4urGbRNjrYLtp+HuWExxX+zTz&#10;pt7M1rBJ+zA4FJAuE2AaW6cG7ATs3x4XJbAQJSppHGoB3zrAprm8qGWl3Blf9bSLHaMQDJUU0Mc4&#10;VpyHttdWhqUbNdLv6LyVkU7fceXlmcKt4VmSFNzKAamhl6N+6HX7uTtZAWX+PH2El9X2vS2OZh1v&#10;bqenLy/E9dV8fwcs6jn+wfCrT+rQkNPBnVAFZgTkaV4QKiDLaBMBZZaugR2IXGUl8Kbm/yc0PwAA&#10;AP//AwBQSwECLQAUAAYACAAAACEAtoM4kv4AAADhAQAAEwAAAAAAAAAAAAAAAAAAAAAAW0NvbnRl&#10;bnRfVHlwZXNdLnhtbFBLAQItABQABgAIAAAAIQA4/SH/1gAAAJQBAAALAAAAAAAAAAAAAAAAAC8B&#10;AABfcmVscy8ucmVsc1BLAQItABQABgAIAAAAIQDMOUDrLwIAAFgEAAAOAAAAAAAAAAAAAAAAAC4C&#10;AABkcnMvZTJvRG9jLnhtbFBLAQItABQABgAIAAAAIQDMjqPd4AAAAAoBAAAPAAAAAAAAAAAAAAAA&#10;AIkEAABkcnMvZG93bnJldi54bWxQSwUGAAAAAAQABADzAAAAlgUAAAAA&#10;">
                <v:textbox>
                  <w:txbxContent>
                    <w:p w:rsidR="00987EFC" w:rsidRDefault="00987EFC" w:rsidP="00987EFC">
                      <w:r>
                        <w:t xml:space="preserve">Utilizar o numero da prensa no código da maquina </w:t>
                      </w:r>
                      <w:r w:rsidR="00BD773A">
                        <w:t xml:space="preserve"> </w:t>
                      </w:r>
                      <w:r w:rsidR="006C3DC2">
                        <w:t>1, conforme o item 1.</w:t>
                      </w:r>
                    </w:p>
                  </w:txbxContent>
                </v:textbox>
              </v:shape>
            </w:pict>
          </mc:Fallback>
        </mc:AlternateContent>
      </w:r>
    </w:p>
    <w:p w:rsidR="007A6FD4" w:rsidRDefault="00987EFC" w:rsidP="00987EFC">
      <w:pPr>
        <w:tabs>
          <w:tab w:val="left" w:pos="6000"/>
        </w:tabs>
      </w:pPr>
      <w:r>
        <w:tab/>
      </w: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7A6FD4" w:rsidRDefault="007A6FD4" w:rsidP="007A6FD4">
      <w:pPr>
        <w:tabs>
          <w:tab w:val="left" w:pos="5996"/>
        </w:tabs>
      </w:pPr>
    </w:p>
    <w:p w:rsidR="006C3DC2" w:rsidRPr="00D75FCF" w:rsidRDefault="006C3DC2" w:rsidP="006C3DC2">
      <w:pPr>
        <w:pStyle w:val="SemEspaamento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Após as configurações 1 e 2 efetuar a leitura da etiqueta:</w:t>
      </w:r>
    </w:p>
    <w:p w:rsidR="006C3DC2" w:rsidRDefault="006C3DC2" w:rsidP="007A6FD4">
      <w:pPr>
        <w:tabs>
          <w:tab w:val="left" w:pos="5996"/>
        </w:tabs>
      </w:pPr>
    </w:p>
    <w:p w:rsidR="00912843" w:rsidRDefault="00F60078" w:rsidP="007A6FD4">
      <w:pPr>
        <w:tabs>
          <w:tab w:val="left" w:pos="59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3515995</wp:posOffset>
                </wp:positionV>
                <wp:extent cx="5302250" cy="514350"/>
                <wp:effectExtent l="12700" t="9525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43" w:rsidRDefault="004D5C09" w:rsidP="00912843">
                            <w:bookmarkStart w:id="0" w:name="_GoBack"/>
                            <w:r>
                              <w:t>Ao ler a etiqueta o sistema ira verificar a prensa do cadastro de maquinas e verificar o código GS1 A+B+ C do cadastro de filiais.</w:t>
                            </w:r>
                            <w:r w:rsidR="006C3DC2">
                              <w:t xml:space="preserve"> Essa informação será guardada fardo a fardo</w:t>
                            </w:r>
                            <w:bookmarkEnd w:id="0"/>
                            <w:r w:rsidR="006C3DC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6.95pt;margin-top:276.85pt;width:417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8/LAIAAFgEAAAOAAAAZHJzL2Uyb0RvYy54bWysVNtu2zAMfR+wfxD0vvjSeGuNOEWXLsOA&#10;7gK0+wBZlm1hsqhJSuzu60vJaWpsexrmB4EUqUPykPTmehoUOQrrJOiKZquUEqE5NFJ3Ff3+sH9z&#10;SYnzTDdMgRYVfRSOXm9fv9qMphQ59KAaYQmCaFeOpqK996ZMEsd7MTC3AiM0GluwA/Oo2i5pLBsR&#10;fVBJnqZvkxFsYyxw4Rze3s5Guo34bSu4/9q2TniiKoq5+XjaeNbhTLYbVnaWmV7yUxrsH7IYmNQY&#10;9Ax1yzwjByv/gBokt+Cg9SsOQwJtK7mINWA1WfpbNfc9MyLWguQ4c6bJ/T9Y/uX4zRLZYO8o0WzA&#10;Fj2IyZP3MJFsHegZjSvR696gn5/wPriGUp25A/7DEQ27nulO3FgLYy9Yg+ll4WWyeDrjuABSj5+h&#10;wTjs4CECTa0dAiCyQRAd2/R4bk3IheNlcZHmeYEmjrYiW1+gHEKw8vm1sc5/FDCQIFTUYusjOjve&#10;OT+7PrvE7EHJZi+Viort6p2y5MhwTPbxO6G7pZvSZKzoVZEXMwFLm1tCpPH7G8QgPc67kkNFL89O&#10;rAy0fdANpslKz6SaZaxO6ROPgbqZRD/VU+xYEQIEjmtoHpFYC/N44zqi0IP9RcmIo11R9/PArKBE&#10;fdLYnKtsvQ67EJV18S5HxS4t9dLCNEeoinpKZnHn5/05GCu7HiPN46DhBhvaysj1S1an9HF8Y7dO&#10;qxb2Y6lHr5cfwvYJAAD//wMAUEsDBBQABgAIAAAAIQDhosT04AAAAAoBAAAPAAAAZHJzL2Rvd25y&#10;ZXYueG1sTI/LTsMwEEX3SPyDNUhsEHUgaZKGOBVCAsEO2gq2bjxNIvwItpuGv2dYwfLOHN05U69n&#10;o9mEPgzOCrhZJMDQtk4NthOw2z5el8BClFZJ7SwK+MYA6+b8rJaVcif7htMmdoxKbKikgD7GseI8&#10;tD0aGRZuREu7g/NGRoq+48rLE5UbzW+TJOdGDpYu9HLEhx7bz83RCCiz5+kjvKSv721+0Kt4VUxP&#10;X16Iy4v5/g5YxDn+wfCrT+rQkNPeHa0KTFNOV0QKWC7TAhgBZVbSZC8gT7MCeFPz/y80PwAAAP//&#10;AwBQSwECLQAUAAYACAAAACEAtoM4kv4AAADhAQAAEwAAAAAAAAAAAAAAAAAAAAAAW0NvbnRlbnRf&#10;VHlwZXNdLnhtbFBLAQItABQABgAIAAAAIQA4/SH/1gAAAJQBAAALAAAAAAAAAAAAAAAAAC8BAABf&#10;cmVscy8ucmVsc1BLAQItABQABgAIAAAAIQASct8/LAIAAFgEAAAOAAAAAAAAAAAAAAAAAC4CAABk&#10;cnMvZTJvRG9jLnhtbFBLAQItABQABgAIAAAAIQDhosT04AAAAAoBAAAPAAAAAAAAAAAAAAAAAIYE&#10;AABkcnMvZG93bnJldi54bWxQSwUGAAAAAAQABADzAAAAkwUAAAAA&#10;">
                <v:textbox>
                  <w:txbxContent>
                    <w:p w:rsidR="00912843" w:rsidRDefault="004D5C09" w:rsidP="00912843">
                      <w:bookmarkStart w:id="1" w:name="_GoBack"/>
                      <w:r>
                        <w:t>Ao ler a etiqueta o sistema ira verificar a prensa do cadastro de maquinas e verificar o código GS1 A+B+ C do cadastro de filiais.</w:t>
                      </w:r>
                      <w:r w:rsidR="006C3DC2">
                        <w:t xml:space="preserve"> Essa informação será guardada fardo a fardo</w:t>
                      </w:r>
                      <w:bookmarkEnd w:id="1"/>
                      <w:r w:rsidR="006C3DC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3DC2">
        <w:rPr>
          <w:noProof/>
        </w:rPr>
        <w:drawing>
          <wp:inline distT="0" distB="0" distL="0" distR="0">
            <wp:extent cx="5669915" cy="3321838"/>
            <wp:effectExtent l="19050" t="0" r="698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FD4">
        <w:tab/>
      </w:r>
    </w:p>
    <w:p w:rsidR="00912843" w:rsidRPr="00912843" w:rsidRDefault="00912843" w:rsidP="00912843"/>
    <w:p w:rsidR="00912843" w:rsidRDefault="00912843" w:rsidP="00912843"/>
    <w:p w:rsidR="00EB736D" w:rsidRDefault="00EB736D" w:rsidP="00912843"/>
    <w:p w:rsidR="00EB736D" w:rsidRDefault="00EB736D" w:rsidP="00912843"/>
    <w:p w:rsidR="00C82DAD" w:rsidRDefault="00C82DAD" w:rsidP="00912843">
      <w:r w:rsidRPr="00C82DAD">
        <w:rPr>
          <w:b/>
        </w:rPr>
        <w:t>Obs:</w:t>
      </w:r>
      <w:r>
        <w:t xml:space="preserve"> </w:t>
      </w:r>
    </w:p>
    <w:p w:rsidR="00EB736D" w:rsidRDefault="00C82DAD" w:rsidP="00C82DAD">
      <w:pPr>
        <w:pStyle w:val="PargrafodaLista"/>
        <w:numPr>
          <w:ilvl w:val="0"/>
          <w:numId w:val="8"/>
        </w:numPr>
      </w:pPr>
      <w:r>
        <w:t xml:space="preserve">Todos os label </w:t>
      </w:r>
      <w:r w:rsidR="0086027A">
        <w:t xml:space="preserve">que </w:t>
      </w:r>
      <w:r>
        <w:t>estão como</w:t>
      </w:r>
      <w:r w:rsidRPr="00295060">
        <w:rPr>
          <w:b/>
        </w:rPr>
        <w:t xml:space="preserve"> Maquina </w:t>
      </w:r>
      <w:r>
        <w:t>no</w:t>
      </w:r>
      <w:r w:rsidR="0086027A">
        <w:t xml:space="preserve"> modulo</w:t>
      </w:r>
      <w:r>
        <w:t xml:space="preserve"> algodão </w:t>
      </w:r>
      <w:r w:rsidR="004C18DA">
        <w:t>foram</w:t>
      </w:r>
      <w:r>
        <w:t xml:space="preserve"> alterados para a nomenclatura </w:t>
      </w:r>
      <w:r w:rsidRPr="00295060">
        <w:rPr>
          <w:b/>
        </w:rPr>
        <w:t>Prensa</w:t>
      </w:r>
      <w:r w:rsidR="0086027A">
        <w:rPr>
          <w:b/>
        </w:rPr>
        <w:t>.</w:t>
      </w:r>
    </w:p>
    <w:p w:rsidR="00C82DAD" w:rsidRDefault="00C82DAD" w:rsidP="00C82DAD">
      <w:pPr>
        <w:pStyle w:val="PargrafodaLista"/>
        <w:numPr>
          <w:ilvl w:val="0"/>
          <w:numId w:val="8"/>
        </w:numPr>
      </w:pPr>
      <w:r>
        <w:t xml:space="preserve">O formado GS1 </w:t>
      </w:r>
      <w:r w:rsidR="006127BE">
        <w:t>só ira funcionar</w:t>
      </w:r>
      <w:r w:rsidR="00295060">
        <w:t>,</w:t>
      </w:r>
      <w:r w:rsidR="006127BE">
        <w:t xml:space="preserve"> s</w:t>
      </w:r>
      <w:r>
        <w:t>e marcado</w:t>
      </w:r>
      <w:r w:rsidR="00295060">
        <w:t xml:space="preserve"> o check </w:t>
      </w:r>
      <w:r w:rsidR="0086027A">
        <w:t>b</w:t>
      </w:r>
      <w:r w:rsidR="00295060">
        <w:t xml:space="preserve">ox </w:t>
      </w:r>
      <w:r w:rsidR="00295060" w:rsidRPr="00295060">
        <w:rPr>
          <w:b/>
        </w:rPr>
        <w:t>‘’utiliza etiqueta padrão GS1’’</w:t>
      </w:r>
      <w:r>
        <w:t xml:space="preserve"> no cadastro de maquina</w:t>
      </w:r>
      <w:r w:rsidR="00295060">
        <w:t>s</w:t>
      </w:r>
      <w:r>
        <w:t xml:space="preserve"> e </w:t>
      </w:r>
      <w:r w:rsidR="0086027A">
        <w:t xml:space="preserve">informado </w:t>
      </w:r>
      <w:r>
        <w:t xml:space="preserve">o </w:t>
      </w:r>
      <w:r w:rsidRPr="005330AA">
        <w:rPr>
          <w:b/>
        </w:rPr>
        <w:t xml:space="preserve">codigo ABC </w:t>
      </w:r>
      <w:r>
        <w:t>no cadastro de filia</w:t>
      </w:r>
      <w:r w:rsidR="005330AA">
        <w:t xml:space="preserve">is, </w:t>
      </w:r>
      <w:r>
        <w:t>do contrario o sistema ira trabalhar no formato antigo.</w:t>
      </w:r>
    </w:p>
    <w:p w:rsidR="0086027A" w:rsidRDefault="00295060" w:rsidP="0086027A">
      <w:pPr>
        <w:pStyle w:val="PargrafodaLista"/>
        <w:numPr>
          <w:ilvl w:val="0"/>
          <w:numId w:val="8"/>
        </w:numPr>
      </w:pPr>
      <w:r>
        <w:t xml:space="preserve">O cadastro de prensa é </w:t>
      </w:r>
      <w:r w:rsidR="005330AA">
        <w:t>independente</w:t>
      </w:r>
      <w:r>
        <w:t xml:space="preserve"> de empresa, filial ou safra, </w:t>
      </w:r>
      <w:r w:rsidR="005330AA">
        <w:t>ou seja, só</w:t>
      </w:r>
      <w:r w:rsidR="0086027A">
        <w:t xml:space="preserve"> deverá</w:t>
      </w:r>
      <w:r w:rsidR="005330AA">
        <w:t xml:space="preserve"> </w:t>
      </w:r>
      <w:r w:rsidR="0086027A">
        <w:t xml:space="preserve">ser </w:t>
      </w:r>
      <w:r w:rsidR="005330AA">
        <w:t>cadastrada uma única vez as prensas com os códigos 1, 2 ou 3, esse cadastro será utilizada para todas as algodoeiras.</w:t>
      </w:r>
    </w:p>
    <w:p w:rsidR="005330AA" w:rsidRDefault="005330AA" w:rsidP="005330AA"/>
    <w:p w:rsidR="00C82DAD" w:rsidRPr="00912843" w:rsidRDefault="00C82DAD" w:rsidP="00C82DAD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Pr="00912843" w:rsidRDefault="00912843" w:rsidP="00912843"/>
    <w:p w:rsidR="00912843" w:rsidRDefault="00912843" w:rsidP="00912843"/>
    <w:p w:rsidR="008A7FF5" w:rsidRDefault="008A7FF5" w:rsidP="00912843"/>
    <w:p w:rsidR="008A7FF5" w:rsidRDefault="008A7FF5" w:rsidP="00912843"/>
    <w:p w:rsidR="007A6FD4" w:rsidRPr="00912843" w:rsidRDefault="00912843" w:rsidP="00912843">
      <w:pPr>
        <w:tabs>
          <w:tab w:val="left" w:pos="1337"/>
        </w:tabs>
      </w:pPr>
      <w:r>
        <w:tab/>
      </w:r>
    </w:p>
    <w:sectPr w:rsidR="007A6FD4" w:rsidRPr="00912843" w:rsidSect="004144E4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68" w:rsidRDefault="00647C68" w:rsidP="00412D26">
      <w:pPr>
        <w:spacing w:after="0" w:line="240" w:lineRule="auto"/>
      </w:pPr>
      <w:r>
        <w:separator/>
      </w:r>
    </w:p>
  </w:endnote>
  <w:endnote w:type="continuationSeparator" w:id="0">
    <w:p w:rsidR="00647C68" w:rsidRDefault="00647C68" w:rsidP="0041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68" w:rsidRDefault="00647C68" w:rsidP="00412D26">
      <w:pPr>
        <w:spacing w:after="0" w:line="240" w:lineRule="auto"/>
      </w:pPr>
      <w:r>
        <w:separator/>
      </w:r>
    </w:p>
  </w:footnote>
  <w:footnote w:type="continuationSeparator" w:id="0">
    <w:p w:rsidR="00647C68" w:rsidRDefault="00647C68" w:rsidP="0041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0AF"/>
    <w:multiLevelType w:val="hybridMultilevel"/>
    <w:tmpl w:val="26A4C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D84"/>
    <w:multiLevelType w:val="hybridMultilevel"/>
    <w:tmpl w:val="A6324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4453"/>
    <w:multiLevelType w:val="hybridMultilevel"/>
    <w:tmpl w:val="C6AA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462D"/>
    <w:multiLevelType w:val="hybridMultilevel"/>
    <w:tmpl w:val="DB8E5D20"/>
    <w:lvl w:ilvl="0" w:tplc="043E0DC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4818"/>
    <w:multiLevelType w:val="hybridMultilevel"/>
    <w:tmpl w:val="DE4A3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5030"/>
    <w:multiLevelType w:val="hybridMultilevel"/>
    <w:tmpl w:val="58A87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4237"/>
    <w:multiLevelType w:val="hybridMultilevel"/>
    <w:tmpl w:val="F7DC6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55A47"/>
    <w:multiLevelType w:val="hybridMultilevel"/>
    <w:tmpl w:val="30B4D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CB"/>
    <w:rsid w:val="00196F8A"/>
    <w:rsid w:val="001F0E04"/>
    <w:rsid w:val="00282C32"/>
    <w:rsid w:val="00295060"/>
    <w:rsid w:val="003A6634"/>
    <w:rsid w:val="00407E67"/>
    <w:rsid w:val="00412D26"/>
    <w:rsid w:val="004144E4"/>
    <w:rsid w:val="004C18DA"/>
    <w:rsid w:val="004D5C09"/>
    <w:rsid w:val="005330AA"/>
    <w:rsid w:val="005C1BFF"/>
    <w:rsid w:val="006127BE"/>
    <w:rsid w:val="00634EA1"/>
    <w:rsid w:val="00647C68"/>
    <w:rsid w:val="006C3DC2"/>
    <w:rsid w:val="007A6FD4"/>
    <w:rsid w:val="007E5BCB"/>
    <w:rsid w:val="0086027A"/>
    <w:rsid w:val="008A7FF5"/>
    <w:rsid w:val="008D6338"/>
    <w:rsid w:val="008E2A7C"/>
    <w:rsid w:val="008F60CB"/>
    <w:rsid w:val="00912843"/>
    <w:rsid w:val="00987EFC"/>
    <w:rsid w:val="00BD6158"/>
    <w:rsid w:val="00BD773A"/>
    <w:rsid w:val="00C82DAD"/>
    <w:rsid w:val="00D145FE"/>
    <w:rsid w:val="00D75FCF"/>
    <w:rsid w:val="00E34E87"/>
    <w:rsid w:val="00EB736D"/>
    <w:rsid w:val="00F5093D"/>
    <w:rsid w:val="00F60078"/>
    <w:rsid w:val="00F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6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6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D6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8D6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D6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8D633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B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5B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12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D26"/>
  </w:style>
  <w:style w:type="paragraph" w:styleId="Rodap">
    <w:name w:val="footer"/>
    <w:basedOn w:val="Normal"/>
    <w:link w:val="RodapChar"/>
    <w:uiPriority w:val="99"/>
    <w:semiHidden/>
    <w:unhideWhenUsed/>
    <w:rsid w:val="00412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6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6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D6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8D6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D6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8D633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B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5B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12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D26"/>
  </w:style>
  <w:style w:type="paragraph" w:styleId="Rodap">
    <w:name w:val="footer"/>
    <w:basedOn w:val="Normal"/>
    <w:link w:val="RodapChar"/>
    <w:uiPriority w:val="99"/>
    <w:semiHidden/>
    <w:unhideWhenUsed/>
    <w:rsid w:val="00412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Edivaldo Santos</cp:lastModifiedBy>
  <cp:revision>2</cp:revision>
  <dcterms:created xsi:type="dcterms:W3CDTF">2013-09-25T21:17:00Z</dcterms:created>
  <dcterms:modified xsi:type="dcterms:W3CDTF">2013-09-25T21:17:00Z</dcterms:modified>
</cp:coreProperties>
</file>