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D30" w:rsidRDefault="00E57915">
      <w:r>
        <w:t>Manual para Liberação de registros por Usuário ou grupo de Usuário.</w:t>
      </w:r>
    </w:p>
    <w:p w:rsidR="00E57915" w:rsidRDefault="00E57915">
      <w:r>
        <w:rPr>
          <w:b/>
        </w:rPr>
        <w:t xml:space="preserve">1 – </w:t>
      </w:r>
      <w:r>
        <w:t>Segurança &gt; Tabelas.</w:t>
      </w:r>
    </w:p>
    <w:p w:rsidR="00E57915" w:rsidRDefault="00E5791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2475865</wp:posOffset>
                </wp:positionH>
                <wp:positionV relativeFrom="paragraph">
                  <wp:posOffset>473710</wp:posOffset>
                </wp:positionV>
                <wp:extent cx="2895600" cy="215265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915" w:rsidRDefault="00E5791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2E6988E" wp14:editId="4377699C">
                                  <wp:extent cx="2546350" cy="1892299"/>
                                  <wp:effectExtent l="0" t="0" r="6350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6353" t="18623" r="26470" b="190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7549" cy="1893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194.95pt;margin-top:37.3pt;width:228pt;height:16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" filled="f" stroked="f" strokeweight=".5pt">
                <v:textbox>
                  <w:txbxContent>
                    <w:p w:rsidR="00E57915" w:rsidRDefault="00E57915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2E6988E" wp14:editId="4377699C">
                            <wp:extent cx="2546350" cy="1892299"/>
                            <wp:effectExtent l="0" t="0" r="6350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6353" t="18623" r="26470" b="190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7549" cy="18931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Localize a tabela que pretende liberar ao usuário, </w:t>
      </w:r>
      <w:proofErr w:type="gramStart"/>
      <w:r>
        <w:t>vá na</w:t>
      </w:r>
      <w:proofErr w:type="gramEnd"/>
      <w:r>
        <w:t xml:space="preserve"> aba Estrutura e Localize a coluna que queira que apareça no campo Coluna Descrição.</w:t>
      </w:r>
    </w:p>
    <w:p w:rsidR="00E57915" w:rsidRDefault="00E57915">
      <w:r>
        <w:rPr>
          <w:noProof/>
          <w:lang w:eastAsia="pt-BR"/>
        </w:rPr>
        <w:drawing>
          <wp:inline distT="0" distB="0" distL="0" distR="0" wp14:anchorId="4E9B6610" wp14:editId="68809B94">
            <wp:extent cx="2552700" cy="1905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455" t="18822" r="26279" b="18440"/>
                    <a:stretch/>
                  </pic:blipFill>
                  <pic:spPr bwMode="auto">
                    <a:xfrm>
                      <a:off x="0" y="0"/>
                      <a:ext cx="2552400" cy="190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0DD" w:rsidRDefault="00E57915">
      <w:r>
        <w:t xml:space="preserve">Marque o </w:t>
      </w:r>
      <w:proofErr w:type="spellStart"/>
      <w:r>
        <w:t>check</w:t>
      </w:r>
      <w:proofErr w:type="spellEnd"/>
      <w:r>
        <w:t xml:space="preserve"> </w:t>
      </w:r>
      <w:proofErr w:type="gramStart"/>
      <w:r>
        <w:t>box</w:t>
      </w:r>
      <w:proofErr w:type="gramEnd"/>
      <w:r>
        <w:t xml:space="preserve"> Cadastral, preencha</w:t>
      </w:r>
      <w:r w:rsidR="009F00DD">
        <w:t xml:space="preserve"> o campo Coluna Descrição com a descrição </w:t>
      </w:r>
      <w:r w:rsidR="009F00DD" w:rsidRPr="009F00DD">
        <w:t>do Nome da Coluna que aparece na aba Estrutura, e Preencha o campo Descrição da Tabela com</w:t>
      </w:r>
      <w:r w:rsidR="009F00DD">
        <w:t xml:space="preserve"> </w:t>
      </w:r>
      <w:r w:rsidR="009F00DD" w:rsidRPr="009F00DD">
        <w:t xml:space="preserve">o </w:t>
      </w:r>
      <w:r w:rsidR="009F00DD">
        <w:t>nome da tabela a ser liberada.</w:t>
      </w:r>
    </w:p>
    <w:p w:rsidR="009F00DD" w:rsidRDefault="009F00D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C8D3F3" wp14:editId="7277E33F">
                <wp:simplePos x="0" y="0"/>
                <wp:positionH relativeFrom="column">
                  <wp:posOffset>1199515</wp:posOffset>
                </wp:positionH>
                <wp:positionV relativeFrom="paragraph">
                  <wp:posOffset>1353185</wp:posOffset>
                </wp:positionV>
                <wp:extent cx="996950" cy="190500"/>
                <wp:effectExtent l="0" t="0" r="12700" b="1905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26" style="position:absolute;margin-left:94.45pt;margin-top:106.55pt;width:78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25ABD13" wp14:editId="5E144C88">
                <wp:simplePos x="0" y="0"/>
                <wp:positionH relativeFrom="column">
                  <wp:posOffset>69215</wp:posOffset>
                </wp:positionH>
                <wp:positionV relativeFrom="paragraph">
                  <wp:posOffset>1480185</wp:posOffset>
                </wp:positionV>
                <wp:extent cx="1130300" cy="184150"/>
                <wp:effectExtent l="0" t="0" r="12700" b="2540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" o:spid="_x0000_s1026" style="position:absolute;margin-left:5.45pt;margin-top:116.55pt;width:89pt;height:1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62E9BD" wp14:editId="04ADB076">
                <wp:simplePos x="0" y="0"/>
                <wp:positionH relativeFrom="column">
                  <wp:posOffset>2063115</wp:posOffset>
                </wp:positionH>
                <wp:positionV relativeFrom="paragraph">
                  <wp:posOffset>1188085</wp:posOffset>
                </wp:positionV>
                <wp:extent cx="311150" cy="107950"/>
                <wp:effectExtent l="0" t="0" r="12700" b="2540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7" o:spid="_x0000_s1026" style="position:absolute;margin-left:162.45pt;margin-top:93.55pt;width:24.5pt;height:8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F83C818" wp14:editId="0DA01128">
            <wp:extent cx="2552700" cy="1936749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588" t="17995" r="26118" b="18183"/>
                    <a:stretch/>
                  </pic:blipFill>
                  <pic:spPr bwMode="auto">
                    <a:xfrm>
                      <a:off x="0" y="0"/>
                      <a:ext cx="2553902" cy="193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0DD" w:rsidRDefault="009F00DD" w:rsidP="009F00DD"/>
    <w:p w:rsidR="009F00DD" w:rsidRDefault="009F00DD" w:rsidP="009F00DD"/>
    <w:p w:rsidR="009F00DD" w:rsidRDefault="009F00DD" w:rsidP="009F00DD"/>
    <w:p w:rsidR="009F00DD" w:rsidRDefault="009F00DD" w:rsidP="009F00DD"/>
    <w:p w:rsidR="009F00DD" w:rsidRDefault="009F00DD" w:rsidP="009F00DD"/>
    <w:p w:rsidR="009F00DD" w:rsidRDefault="009F00DD" w:rsidP="009F00DD"/>
    <w:p w:rsidR="009F00DD" w:rsidRDefault="009F00DD" w:rsidP="009F00DD"/>
    <w:p w:rsidR="009F00DD" w:rsidRDefault="009F00DD" w:rsidP="009F00DD"/>
    <w:p w:rsidR="009F00DD" w:rsidRDefault="009F00DD" w:rsidP="009F00DD"/>
    <w:p w:rsidR="009F00DD" w:rsidRDefault="00EC0413" w:rsidP="009F00DD">
      <w:pPr>
        <w:rPr>
          <w:b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287655</wp:posOffset>
                </wp:positionV>
                <wp:extent cx="3263900" cy="3168650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316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413" w:rsidRDefault="00EC0413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C909C41" wp14:editId="42C741A7">
                                  <wp:extent cx="2667000" cy="2882900"/>
                                  <wp:effectExtent l="0" t="0" r="0" b="0"/>
                                  <wp:docPr id="16" name="Image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5412" r="25177" b="50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255" cy="2884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27" type="#_x0000_t202" style="position:absolute;margin-left:212.45pt;margin-top:22.65pt;width:257pt;height:249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" filled="f" stroked="f" strokeweight=".5pt">
                <v:textbox>
                  <w:txbxContent>
                    <w:p w:rsidR="00EC0413" w:rsidRDefault="00EC0413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C909C41" wp14:editId="42C741A7">
                            <wp:extent cx="2667000" cy="2882900"/>
                            <wp:effectExtent l="0" t="0" r="0" b="0"/>
                            <wp:docPr id="16" name="Image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5412" r="25177" b="50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68255" cy="28842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00DD">
        <w:t xml:space="preserve">2 - </w:t>
      </w:r>
      <w:r w:rsidR="009F00DD" w:rsidRPr="00E57915">
        <w:rPr>
          <w:b/>
        </w:rPr>
        <w:t>Liberação/Bloqueio de Registros Por Usuários.</w:t>
      </w:r>
    </w:p>
    <w:p w:rsidR="009F00DD" w:rsidRDefault="00EC0413" w:rsidP="009F00DD">
      <w:pPr>
        <w:rPr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2225040</wp:posOffset>
                </wp:positionV>
                <wp:extent cx="1339850" cy="107950"/>
                <wp:effectExtent l="0" t="0" r="12700" b="2540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7" o:spid="_x0000_s1026" style="position:absolute;margin-left:316.95pt;margin-top:175.2pt;width:105.5pt;height: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1285240</wp:posOffset>
                </wp:positionV>
                <wp:extent cx="0" cy="990600"/>
                <wp:effectExtent l="95250" t="0" r="114300" b="57150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3" o:spid="_x0000_s1026" type="#_x0000_t32" style="position:absolute;margin-left:119.45pt;margin-top:101.2pt;width:0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" strokecolor="red">
                <v:stroke endarrow="open"/>
              </v:shape>
            </w:pict>
          </mc:Fallback>
        </mc:AlternateContent>
      </w:r>
      <w:r w:rsidR="009F00DD">
        <w:rPr>
          <w:noProof/>
          <w:lang w:eastAsia="pt-BR"/>
        </w:rPr>
        <w:drawing>
          <wp:inline distT="0" distB="0" distL="0" distR="0" wp14:anchorId="3EA5B495" wp14:editId="06C540A7">
            <wp:extent cx="2673350" cy="2889250"/>
            <wp:effectExtent l="0" t="0" r="0" b="63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412" r="25059" b="4791"/>
                    <a:stretch/>
                  </pic:blipFill>
                  <pic:spPr bwMode="auto">
                    <a:xfrm>
                      <a:off x="0" y="0"/>
                      <a:ext cx="2674608" cy="289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0DD" w:rsidRDefault="00EC0413">
      <w:r>
        <w:t>Com a liberação acima, só estará disponível nos lançamentos de contas a receber e a pagar a conta Selecionada.</w:t>
      </w:r>
    </w:p>
    <w:p w:rsidR="00EC0413" w:rsidRDefault="00EC0413">
      <w:r>
        <w:t>Exemplo de contas a pagar:</w:t>
      </w:r>
      <w:r w:rsidRPr="00EC0413">
        <w:rPr>
          <w:noProof/>
          <w:lang w:eastAsia="pt-BR"/>
        </w:rPr>
        <w:t xml:space="preserve"> </w:t>
      </w:r>
    </w:p>
    <w:p w:rsidR="00EC0413" w:rsidRDefault="00EC04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99C727" wp14:editId="7679E46D">
                <wp:simplePos x="0" y="0"/>
                <wp:positionH relativeFrom="column">
                  <wp:posOffset>907415</wp:posOffset>
                </wp:positionH>
                <wp:positionV relativeFrom="paragraph">
                  <wp:posOffset>594995</wp:posOffset>
                </wp:positionV>
                <wp:extent cx="1841500" cy="107950"/>
                <wp:effectExtent l="0" t="0" r="25400" b="2540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19" o:spid="_x0000_s1026" style="position:absolute;margin-left:71.45pt;margin-top:46.85pt;width:145pt;height:8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C45CD88" wp14:editId="6B49C887">
            <wp:extent cx="3175000" cy="2203450"/>
            <wp:effectExtent l="0" t="0" r="6350" b="635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824" t="13811" r="20353" b="13580"/>
                    <a:stretch/>
                  </pic:blipFill>
                  <pic:spPr bwMode="auto">
                    <a:xfrm>
                      <a:off x="0" y="0"/>
                      <a:ext cx="3176494" cy="2204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86E" w:rsidRPr="009F00DD" w:rsidRDefault="00E3586E">
      <w:r>
        <w:t>Obs-1: A liberações acima devem ser feitas modulo a modulo.</w:t>
      </w:r>
    </w:p>
    <w:p w:rsidR="00E57915" w:rsidRPr="00E57915" w:rsidRDefault="00E3586E">
      <w:r>
        <w:t xml:space="preserve">Obs-2: A liberação/Bloqueio de registros por Grupo de </w:t>
      </w:r>
      <w:r w:rsidR="003A4894">
        <w:t>Usuários</w:t>
      </w:r>
      <w:proofErr w:type="gramStart"/>
      <w:r>
        <w:t>, funciona</w:t>
      </w:r>
      <w:proofErr w:type="gramEnd"/>
      <w:r>
        <w:t xml:space="preserve"> da mesma forma, porém </w:t>
      </w:r>
      <w:r w:rsidR="003A4894">
        <w:t>ao fazer uma</w:t>
      </w:r>
      <w:r>
        <w:t xml:space="preserve"> libera</w:t>
      </w:r>
      <w:r w:rsidR="003A4894">
        <w:t>ção</w:t>
      </w:r>
      <w:r>
        <w:t xml:space="preserve"> para o grupo de </w:t>
      </w:r>
      <w:r w:rsidR="003A4894">
        <w:t>Usuário</w:t>
      </w:r>
      <w:r>
        <w:t xml:space="preserve"> e caso tenha um usuário já </w:t>
      </w:r>
      <w:r w:rsidR="003A4894">
        <w:t>configurado, será considerado a configuração de liberação por grupo.</w:t>
      </w:r>
      <w:bookmarkStart w:id="0" w:name="_GoBack"/>
      <w:bookmarkEnd w:id="0"/>
    </w:p>
    <w:p w:rsidR="00E57915" w:rsidRDefault="00E57915"/>
    <w:p w:rsidR="00E57915" w:rsidRDefault="00E57915"/>
    <w:sectPr w:rsidR="00E579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915"/>
    <w:rsid w:val="003A4894"/>
    <w:rsid w:val="00572D30"/>
    <w:rsid w:val="009F00DD"/>
    <w:rsid w:val="00E3586E"/>
    <w:rsid w:val="00E57915"/>
    <w:rsid w:val="00EC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57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7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57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7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Agnaldo</dc:creator>
  <cp:lastModifiedBy>Agnaldo</cp:lastModifiedBy>
  <cp:revision>1</cp:revision>
  <dcterms:created xsi:type="dcterms:W3CDTF">2013-06-11T17:05:00Z</dcterms:created>
  <dcterms:modified xsi:type="dcterms:W3CDTF">2013-06-11T17:51:00Z</dcterms:modified>
</cp:coreProperties>
</file>